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862"/>
        <w:gridCol w:w="5053"/>
      </w:tblGrid>
      <w:tr w:rsidR="00437E05" w:rsidTr="00437E05">
        <w:trPr>
          <w:trHeight w:val="14237"/>
        </w:trPr>
        <w:tc>
          <w:tcPr>
            <w:tcW w:w="5670" w:type="dxa"/>
          </w:tcPr>
          <w:p w:rsidR="00437E05" w:rsidRDefault="00437E05" w:rsidP="00437E05">
            <w:pPr>
              <w:ind w:hanging="1985"/>
              <w:rPr>
                <w:sz w:val="24"/>
                <w:szCs w:val="24"/>
              </w:rPr>
            </w:pPr>
          </w:p>
          <w:p w:rsidR="00437E05" w:rsidRDefault="00437E05">
            <w:r>
              <w:rPr>
                <w:noProof/>
                <w:sz w:val="24"/>
                <w:szCs w:val="24"/>
              </w:rPr>
              <w:drawing>
                <wp:inline distT="0" distB="0" distL="0" distR="0" wp14:anchorId="7FCC0DC2" wp14:editId="5238C5AF">
                  <wp:extent cx="3372788" cy="37779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10" cy="377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E05" w:rsidRDefault="00437E05"/>
          <w:p w:rsidR="00437E05" w:rsidRPr="00A40FFC" w:rsidRDefault="00A40F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0FFC">
              <w:rPr>
                <w:rFonts w:ascii="Times New Roman" w:hAnsi="Times New Roman" w:cs="Times New Roman"/>
                <w:b/>
                <w:sz w:val="40"/>
                <w:szCs w:val="40"/>
              </w:rPr>
              <w:t>Приглашаем на работу!</w:t>
            </w:r>
          </w:p>
          <w:p w:rsidR="00437E05" w:rsidRDefault="00437E05"/>
          <w:p w:rsidR="009942FD" w:rsidRPr="003816FF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2FD">
              <w:rPr>
                <w:rFonts w:ascii="Times New Roman" w:hAnsi="Times New Roman" w:cs="Times New Roman"/>
                <w:b/>
                <w:sz w:val="32"/>
                <w:szCs w:val="32"/>
              </w:rPr>
              <w:t>Вагонный участок Уфа</w:t>
            </w: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 обучение профессии «</w:t>
            </w:r>
            <w:r w:rsidRPr="009942FD">
              <w:rPr>
                <w:rFonts w:ascii="Times New Roman" w:hAnsi="Times New Roman" w:cs="Times New Roman"/>
                <w:b/>
                <w:sz w:val="32"/>
                <w:szCs w:val="32"/>
              </w:rPr>
              <w:t>Проводник пассажирского вагона</w:t>
            </w: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437E05" w:rsidRPr="009942FD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942F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9942FD">
              <w:rPr>
                <w:rFonts w:ascii="Times New Roman" w:hAnsi="Times New Roman" w:cs="Times New Roman"/>
                <w:sz w:val="32"/>
                <w:szCs w:val="32"/>
              </w:rPr>
              <w:t xml:space="preserve"> последующим трудоустройством.</w:t>
            </w:r>
          </w:p>
          <w:p w:rsidR="007A7DBE" w:rsidRPr="003816FF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7DBE" w:rsidRPr="009942FD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>По всем вопросам обращаться по телефонам:</w:t>
            </w:r>
          </w:p>
          <w:p w:rsidR="007A7DBE" w:rsidRPr="009942FD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>8(347)229-13-75</w:t>
            </w:r>
          </w:p>
          <w:p w:rsidR="007A7DBE" w:rsidRPr="009942FD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>8(347)229-10-04</w:t>
            </w:r>
          </w:p>
          <w:p w:rsidR="007A7DBE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>8-927</w:t>
            </w:r>
            <w:r w:rsidR="00490B8A">
              <w:rPr>
                <w:rFonts w:ascii="Times New Roman" w:hAnsi="Times New Roman" w:cs="Times New Roman"/>
                <w:sz w:val="32"/>
                <w:szCs w:val="32"/>
              </w:rPr>
              <w:t>3284188</w:t>
            </w:r>
          </w:p>
          <w:p w:rsidR="003816FF" w:rsidRPr="003816FF" w:rsidRDefault="00012E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8-9373234995</w:t>
            </w:r>
          </w:p>
          <w:p w:rsidR="009942FD" w:rsidRPr="003816FF" w:rsidRDefault="009942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7DBE" w:rsidRPr="009942FD" w:rsidRDefault="007A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2FD">
              <w:rPr>
                <w:rFonts w:ascii="Times New Roman" w:hAnsi="Times New Roman" w:cs="Times New Roman"/>
                <w:sz w:val="32"/>
                <w:szCs w:val="32"/>
              </w:rPr>
              <w:t xml:space="preserve">Резюме присылать по адресу: </w:t>
            </w:r>
          </w:p>
          <w:p w:rsidR="00437E05" w:rsidRPr="009942FD" w:rsidRDefault="007A7D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42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Lg</w:t>
            </w:r>
            <w:proofErr w:type="spellEnd"/>
            <w:r w:rsidRPr="009942FD"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proofErr w:type="spellStart"/>
            <w:r w:rsidRPr="009942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musina</w:t>
            </w:r>
            <w:proofErr w:type="spellEnd"/>
            <w:r w:rsidRPr="009942FD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 w:rsidRPr="009942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9942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9942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  <w:p w:rsidR="00437E05" w:rsidRDefault="00437E05"/>
          <w:p w:rsidR="00437E05" w:rsidRDefault="00437E05"/>
          <w:p w:rsidR="00437E05" w:rsidRDefault="00437E05">
            <w:r>
              <w:rPr>
                <w:noProof/>
              </w:rPr>
              <w:drawing>
                <wp:inline distT="0" distB="0" distL="0" distR="0">
                  <wp:extent cx="3585210" cy="8540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2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37E05" w:rsidRDefault="00437E05"/>
          <w:p w:rsidR="00437E05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0D7CEA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en-US"/>
              </w:rPr>
              <w:t>Требования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: </w:t>
            </w:r>
          </w:p>
          <w:p w:rsidR="00437E05" w:rsidRPr="000D7CEA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- о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бучение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в течение 3 месяцев,</w:t>
            </w:r>
            <w:r w:rsidR="00E02D9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во время обучения выпла</w:t>
            </w:r>
            <w:r w:rsidR="00A40FFC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чивается стипендия около 10 000 </w:t>
            </w:r>
            <w:r w:rsidR="00E02D9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рублей,</w:t>
            </w:r>
            <w:r w:rsidR="00A40FFC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предварительное 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психологическое тестирование (бесплатно) и медицинское освидетельствование (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платно), деньги возвращаются при устройстве на работу.</w:t>
            </w:r>
          </w:p>
          <w:p w:rsidR="00437E05" w:rsidRDefault="00A40FFC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Мы гарантируем </w:t>
            </w:r>
            <w:r w:rsidR="00437E05"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трудоустройство после окончания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, испытательный срок не устанавливается</w:t>
            </w:r>
            <w:r w:rsidR="00437E05"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. </w:t>
            </w:r>
          </w:p>
          <w:p w:rsidR="00437E05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0D7CEA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en-US"/>
              </w:rPr>
              <w:t>Условия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: - сменный график работы;</w:t>
            </w:r>
          </w:p>
          <w:p w:rsidR="00437E05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  <w:t xml:space="preserve">       - офо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рмление в соответствии с требованиями ТК РФ;</w:t>
            </w:r>
          </w:p>
          <w:p w:rsidR="00437E05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  <w:t xml:space="preserve">        - официальная заработная плата (</w:t>
            </w:r>
            <w:r w:rsidR="003816F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20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-</w:t>
            </w:r>
            <w:r w:rsidR="00E02D9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30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тысяч рублей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);</w:t>
            </w:r>
          </w:p>
          <w:p w:rsidR="00437E05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  <w:t xml:space="preserve">       - возмещение стоимости проезда до места работы;</w:t>
            </w:r>
          </w:p>
          <w:p w:rsidR="00437E05" w:rsidRDefault="00A40FFC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  <w:t xml:space="preserve">      - социальный пакет (ежегодный оплачиваемый отпуск, материальная помощь к отпуску, оплачиваемые больничные листы, предоставление путёвок для отдыха работников и их детей). </w:t>
            </w:r>
          </w:p>
          <w:p w:rsidR="00437E05" w:rsidRPr="00D64CA1" w:rsidRDefault="00437E05" w:rsidP="00437E0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en-US"/>
              </w:rPr>
            </w:pPr>
            <w:r w:rsidRPr="00D64CA1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en-US"/>
              </w:rPr>
              <w:t xml:space="preserve">Требования к кандидатам: </w:t>
            </w:r>
          </w:p>
          <w:p w:rsidR="00437E05" w:rsidRPr="000D7CEA" w:rsidRDefault="00437E05" w:rsidP="00437E0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1.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  <w:t>Полное среднее образование.</w:t>
            </w:r>
          </w:p>
          <w:p w:rsidR="00437E05" w:rsidRPr="000D7CEA" w:rsidRDefault="00437E05" w:rsidP="00437E0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2.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  <w:t>Возраст 18-5</w:t>
            </w:r>
            <w:r w:rsidR="00E02D9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лет.</w:t>
            </w:r>
          </w:p>
          <w:p w:rsidR="00437E05" w:rsidRPr="000D7CEA" w:rsidRDefault="00437E05" w:rsidP="00437E0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3.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Российское гражданство</w:t>
            </w: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.</w:t>
            </w:r>
          </w:p>
          <w:p w:rsidR="00437E05" w:rsidRPr="000D7CEA" w:rsidRDefault="00437E05" w:rsidP="00437E0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0D7CE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По всем вопросам обращаться по адресу: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450015, г. Уфа, ул. Вокзальная, 20а, Вагонный участок Уфа, остановка транспорта «Железнодорожный вокзал».</w:t>
            </w:r>
          </w:p>
          <w:p w:rsidR="00437E05" w:rsidRDefault="00437E05"/>
        </w:tc>
      </w:tr>
    </w:tbl>
    <w:p w:rsidR="001C5957" w:rsidRDefault="001C5957"/>
    <w:sectPr w:rsidR="001C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05"/>
    <w:rsid w:val="00012E9E"/>
    <w:rsid w:val="001C5957"/>
    <w:rsid w:val="003816FF"/>
    <w:rsid w:val="00437E05"/>
    <w:rsid w:val="00490B8A"/>
    <w:rsid w:val="00682BE7"/>
    <w:rsid w:val="007221CA"/>
    <w:rsid w:val="007A7DBE"/>
    <w:rsid w:val="009942FD"/>
    <w:rsid w:val="00A40FFC"/>
    <w:rsid w:val="00A87317"/>
    <w:rsid w:val="00E02D92"/>
    <w:rsid w:val="00F07BAC"/>
    <w:rsid w:val="00F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FEBB6-1098-4945-807E-0C1B362F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Ляйсан Газалиевна</dc:creator>
  <cp:lastModifiedBy>Мусина Ляйсан Газалиевна</cp:lastModifiedBy>
  <cp:revision>4</cp:revision>
  <dcterms:created xsi:type="dcterms:W3CDTF">2019-05-27T08:38:00Z</dcterms:created>
  <dcterms:modified xsi:type="dcterms:W3CDTF">2019-08-22T05:24:00Z</dcterms:modified>
</cp:coreProperties>
</file>